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054d6918b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b900dc0ae28f488a"/>
      <w:footerReference xmlns:r="http://schemas.openxmlformats.org/officeDocument/2006/relationships" w:type="default" r:id="R3a79388dfd8c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0dc0ae28f488a" /><Relationship Type="http://schemas.openxmlformats.org/officeDocument/2006/relationships/footer" Target="/word/footer1.xml" Id="R3a79388dfd8c4fb1" /></Relationships>
</file>