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dd19274d1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R-T INVEST AS, org.nr 994 883 887,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0d3534e1d05444ee"/>
      <w:footerReference xmlns:r="http://schemas.openxmlformats.org/officeDocument/2006/relationships" w:type="default" r:id="R44ade84ce25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534e1d05444ee" /><Relationship Type="http://schemas.openxmlformats.org/officeDocument/2006/relationships/footer" Target="/word/footer1.xml" Id="R44ade84ce2504b1e" /></Relationships>
</file>