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2ad6dd6e23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d90e4cab51e04d16"/>
      <w:footerReference xmlns:r="http://schemas.openxmlformats.org/officeDocument/2006/relationships" w:type="default" r:id="R413b5f147a2f4e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e4cab51e04d16" /><Relationship Type="http://schemas.openxmlformats.org/officeDocument/2006/relationships/footer" Target="/word/footer1.xml" Id="R413b5f147a2f4edf" /></Relationships>
</file>