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1541df11f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SÖTA BROR AS, org.nr 994 858 653,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e2e8a98e70424948"/>
      <w:footerReference xmlns:r="http://schemas.openxmlformats.org/officeDocument/2006/relationships" w:type="default" r:id="Ra87db9308aff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8a98e70424948" /><Relationship Type="http://schemas.openxmlformats.org/officeDocument/2006/relationships/footer" Target="/word/footer1.xml" Id="Ra87db9308aff4a5f" /></Relationships>
</file>