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e06d7f7de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d5d7f344cc5449a1"/>
      <w:footerReference xmlns:r="http://schemas.openxmlformats.org/officeDocument/2006/relationships" w:type="default" r:id="R84d4c30ab67c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7f344cc5449a1" /><Relationship Type="http://schemas.openxmlformats.org/officeDocument/2006/relationships/footer" Target="/word/footer1.xml" Id="R84d4c30ab67c4ec1" /></Relationships>
</file>