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3fa37df1a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BFV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BFV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9ef7be0dbb430f"/>
      <w:footerReference xmlns:r="http://schemas.openxmlformats.org/officeDocument/2006/relationships" w:type="default" r:id="R41ac485a7d23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ef7be0dbb430f" /><Relationship Type="http://schemas.openxmlformats.org/officeDocument/2006/relationships/footer" Target="/word/footer1.xml" Id="R41ac485a7d234c4c" /></Relationships>
</file>