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7b0ebb56a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8995c89924ab44a6"/>
      <w:footerReference xmlns:r="http://schemas.openxmlformats.org/officeDocument/2006/relationships" w:type="default" r:id="R88897d6e71fb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5c89924ab44a6" /><Relationship Type="http://schemas.openxmlformats.org/officeDocument/2006/relationships/footer" Target="/word/footer1.xml" Id="R88897d6e71fb4bd0" /></Relationships>
</file>