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aaf9d7c83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REGNSKAP AS</w:t>
      </w:r>
    </w:p>
    <w:sectPr>
      <w:headerReference xmlns:r="http://schemas.openxmlformats.org/officeDocument/2006/relationships" w:type="default" r:id="Rbe20dd78392d43d3"/>
      <w:footerReference xmlns:r="http://schemas.openxmlformats.org/officeDocument/2006/relationships" w:type="default" r:id="R9c4fd94194bc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REGNSKAP AS   ·   Org.nr 994 744 356   ·   Destilleriveien 11   ·   1481 HAGAN   ·   post@sandbergregnskap.no   ·   www.sandbergregnskap.no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0dd78392d43d3" /><Relationship Type="http://schemas.openxmlformats.org/officeDocument/2006/relationships/footer" Target="/word/footer1.xml" Id="R9c4fd94194bc41c6" /></Relationships>
</file>