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fbaa32c88f4f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STEINBAKK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STEINBAKK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2b69a5aa744054"/>
      <w:footerReference xmlns:r="http://schemas.openxmlformats.org/officeDocument/2006/relationships" w:type="default" r:id="Raa69e78383c84d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STEINBAKK REVISJON AS   ·   Org.nr 994 671 510   ·   Kanalveien 52C   ·   5068 BERGEN   ·   steinbakkrevisjon.no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STEINBAKK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2b69a5aa744054" /><Relationship Type="http://schemas.openxmlformats.org/officeDocument/2006/relationships/footer" Target="/word/footer1.xml" Id="Raa69e78383c84dc1" /></Relationships>
</file>