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1f2fcbb19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BERGJA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BERGJA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db28da42a4c09"/>
      <w:footerReference xmlns:r="http://schemas.openxmlformats.org/officeDocument/2006/relationships" w:type="default" r:id="R2039d80296f4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db28da42a4c09" /><Relationship Type="http://schemas.openxmlformats.org/officeDocument/2006/relationships/footer" Target="/word/footer1.xml" Id="R2039d80296f4461b" /></Relationships>
</file>