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1aa54d04e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D&amp;B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Ågotnes,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90dc27df1a044a63"/>
      <w:footerReference xmlns:r="http://schemas.openxmlformats.org/officeDocument/2006/relationships" w:type="default" r:id="R764c3c5651ee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c27df1a044a63" /><Relationship Type="http://schemas.openxmlformats.org/officeDocument/2006/relationships/footer" Target="/word/footer1.xml" Id="R764c3c5651ee416f" /></Relationships>
</file>