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f9bfbae68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4ffbca34648dd"/>
      <w:footerReference xmlns:r="http://schemas.openxmlformats.org/officeDocument/2006/relationships" w:type="default" r:id="R77be7d8ea659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4ffbca34648dd" /><Relationship Type="http://schemas.openxmlformats.org/officeDocument/2006/relationships/footer" Target="/word/footer1.xml" Id="R77be7d8ea659465a" /></Relationships>
</file>