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3a7fa3488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77089706fc814d71"/>
      <w:footerReference xmlns:r="http://schemas.openxmlformats.org/officeDocument/2006/relationships" w:type="default" r:id="R55547fe2ac2c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89706fc814d71" /><Relationship Type="http://schemas.openxmlformats.org/officeDocument/2006/relationships/footer" Target="/word/footer1.xml" Id="R55547fe2ac2c48eb" /></Relationships>
</file>