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140f3a60a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fd71c5fd8048a6"/>
      <w:footerReference xmlns:r="http://schemas.openxmlformats.org/officeDocument/2006/relationships" w:type="default" r:id="Rc2215d87d40d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d71c5fd8048a6" /><Relationship Type="http://schemas.openxmlformats.org/officeDocument/2006/relationships/footer" Target="/word/footer1.xml" Id="Rc2215d87d40d43fd" /></Relationships>
</file>