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89dce13754d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HOLDING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HOLDING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6c72554b9b4b8e"/>
      <w:footerReference xmlns:r="http://schemas.openxmlformats.org/officeDocument/2006/relationships" w:type="default" r:id="R382e2473d45443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HOLDING INVEST AS   ·   Org.nr 994 474 413   ·   Kveldroveien 7   ·   1407 VINTERBRO   ·   tore@tritoria.no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HOLDING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6c72554b9b4b8e" /><Relationship Type="http://schemas.openxmlformats.org/officeDocument/2006/relationships/footer" Target="/word/footer1.xml" Id="R382e2473d454434b" /></Relationships>
</file>