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466d8c45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fc1dbc3a74084b20"/>
      <w:footerReference xmlns:r="http://schemas.openxmlformats.org/officeDocument/2006/relationships" w:type="default" r:id="Rb44cb012f35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bc3a74084b20" /><Relationship Type="http://schemas.openxmlformats.org/officeDocument/2006/relationships/footer" Target="/word/footer1.xml" Id="Rb44cb012f35e401e" /></Relationships>
</file>