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406b0b644a4d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GST SYSCO INVEST AS</w:t>
      </w:r>
    </w:p>
    <w:sectPr>
      <w:headerReference xmlns:r="http://schemas.openxmlformats.org/officeDocument/2006/relationships" w:type="default" r:id="R6abbd26bd64d401b"/>
      <w:footerReference xmlns:r="http://schemas.openxmlformats.org/officeDocument/2006/relationships" w:type="default" r:id="Rec3fc7996bc140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GST SYSCO INVEST AS   ·   Org.nr 994 241 125   ·   Frakkagjerddalen 13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GST SYSCO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bbd26bd64d401b" /><Relationship Type="http://schemas.openxmlformats.org/officeDocument/2006/relationships/footer" Target="/word/footer1.xml" Id="Rec3fc7996bc14024" /></Relationships>
</file>