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d4aa33fc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441c336c7dd24828"/>
      <w:footerReference xmlns:r="http://schemas.openxmlformats.org/officeDocument/2006/relationships" w:type="default" r:id="Rcd7d7571bfc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c336c7dd24828" /><Relationship Type="http://schemas.openxmlformats.org/officeDocument/2006/relationships/footer" Target="/word/footer1.xml" Id="Rcd7d7571bfcc43c1" /></Relationships>
</file>