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369586d33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Norangsfjorden,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b9039fd230454e38"/>
      <w:footerReference xmlns:r="http://schemas.openxmlformats.org/officeDocument/2006/relationships" w:type="default" r:id="Rd7ee2ff27128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39fd230454e38" /><Relationship Type="http://schemas.openxmlformats.org/officeDocument/2006/relationships/footer" Target="/word/footer1.xml" Id="Rd7ee2ff271284cf0" /></Relationships>
</file>