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26381d27e541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MERKANTIL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MERKANTIL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34ea82ae6149de"/>
      <w:footerReference xmlns:r="http://schemas.openxmlformats.org/officeDocument/2006/relationships" w:type="default" r:id="Rc9d683e8700643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MERKANTIL CONSULT AS   ·   Org.nr 993 772 151   ·   Søderlundmyra 18   ·   8622 MO I RANA   ·   Tlf. 75 12 08 20   ·   post@merkantil-consult.no   ·   www.merkantilconsult.no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MERKANTIL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34ea82ae6149de" /><Relationship Type="http://schemas.openxmlformats.org/officeDocument/2006/relationships/footer" Target="/word/footer1.xml" Id="Rc9d683e870064321" /></Relationships>
</file>