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b9d3a6cd2448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MERKANTIL HOLDING AS</w:t>
      </w:r>
    </w:p>
    <w:sectPr>
      <w:headerReference xmlns:r="http://schemas.openxmlformats.org/officeDocument/2006/relationships" w:type="default" r:id="R78f77a6896a54ad5"/>
      <w:footerReference xmlns:r="http://schemas.openxmlformats.org/officeDocument/2006/relationships" w:type="default" r:id="R654f021f92a543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MERKANTIL HOLDING AS   ·   Org.nr 993 642 428   ·   Nordahl Griegs gate 6   ·   8622 MO I RANA   ·   kristin.haaland@merkantil-consult.no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MERKANTIL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f77a6896a54ad5" /><Relationship Type="http://schemas.openxmlformats.org/officeDocument/2006/relationships/footer" Target="/word/footer1.xml" Id="R654f021f92a54361" /></Relationships>
</file>