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89ab2e3fc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a449e95975a4474d"/>
      <w:footerReference xmlns:r="http://schemas.openxmlformats.org/officeDocument/2006/relationships" w:type="default" r:id="R303751f51672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9e95975a4474d" /><Relationship Type="http://schemas.openxmlformats.org/officeDocument/2006/relationships/footer" Target="/word/footer1.xml" Id="R303751f5167242ac" /></Relationships>
</file>