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35269431347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c05f50fb0ae74feb"/>
      <w:footerReference xmlns:r="http://schemas.openxmlformats.org/officeDocument/2006/relationships" w:type="default" r:id="R6bbcc7dc40bd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f50fb0ae74feb" /><Relationship Type="http://schemas.openxmlformats.org/officeDocument/2006/relationships/footer" Target="/word/footer1.xml" Id="R6bbcc7dc40bd43a3" /></Relationships>
</file>