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be9cf8ff9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8ae3c97614a4a"/>
      <w:footerReference xmlns:r="http://schemas.openxmlformats.org/officeDocument/2006/relationships" w:type="default" r:id="R91e2187bbff6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JARAN HOLDING AS   ·   Org.nr 993 603 384   ·   Ringeriksveien 849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8ae3c97614a4a" /><Relationship Type="http://schemas.openxmlformats.org/officeDocument/2006/relationships/footer" Target="/word/footer1.xml" Id="R91e2187bbff64e3d" /></Relationships>
</file>