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70c019eaa47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MORGANA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MORGANA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f0dc74e75e4b5a"/>
      <w:footerReference xmlns:r="http://schemas.openxmlformats.org/officeDocument/2006/relationships" w:type="default" r:id="R13175e167fc4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MORGANA HOLDING AS   ·   Org.nr 993 590 673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MORGANA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0dc74e75e4b5a" /><Relationship Type="http://schemas.openxmlformats.org/officeDocument/2006/relationships/footer" Target="/word/footer1.xml" Id="R13175e167fc44532" /></Relationships>
</file>