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f5d7158da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2db7c9a69456f"/>
      <w:footerReference xmlns:r="http://schemas.openxmlformats.org/officeDocument/2006/relationships" w:type="default" r:id="R4a52bd03fa6e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2db7c9a69456f" /><Relationship Type="http://schemas.openxmlformats.org/officeDocument/2006/relationships/footer" Target="/word/footer1.xml" Id="R4a52bd03fa6e4bd9" /></Relationships>
</file>