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ff5bd5df4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eadccddf540d9"/>
      <w:footerReference xmlns:r="http://schemas.openxmlformats.org/officeDocument/2006/relationships" w:type="default" r:id="R6c8db84864ec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NORDLI REGNSKAP AS   ·   Org.nr 993 534 404   ·   Kvelia   ·   7882 NORDLI   ·   Tlf. 74 33 84 06   ·   solvaar@broadpark.no   ·   www.nordliregnskapskontor.com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eadccddf540d9" /><Relationship Type="http://schemas.openxmlformats.org/officeDocument/2006/relationships/footer" Target="/word/footer1.xml" Id="R6c8db84864ec42a4" /></Relationships>
</file>