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fe44a7bac4f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6c875ad4ac1c4bc4"/>
      <w:footerReference xmlns:r="http://schemas.openxmlformats.org/officeDocument/2006/relationships" w:type="default" r:id="R1639f2f3b285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875ad4ac1c4bc4" /><Relationship Type="http://schemas.openxmlformats.org/officeDocument/2006/relationships/footer" Target="/word/footer1.xml" Id="R1639f2f3b28545fb" /></Relationships>
</file>