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bab5c7108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b1be4dd84e1e433d"/>
      <w:footerReference xmlns:r="http://schemas.openxmlformats.org/officeDocument/2006/relationships" w:type="default" r:id="R6843686a01a4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e4dd84e1e433d" /><Relationship Type="http://schemas.openxmlformats.org/officeDocument/2006/relationships/footer" Target="/word/footer1.xml" Id="R6843686a01a447db" /></Relationships>
</file>