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27e09fcc9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f83bd6bf3d4001"/>
      <w:footerReference xmlns:r="http://schemas.openxmlformats.org/officeDocument/2006/relationships" w:type="default" r:id="R97176bdf136c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LAVO EIENDOM AS   ·   Org.nr 993 464 309   ·   Klepparvegen 4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83bd6bf3d4001" /><Relationship Type="http://schemas.openxmlformats.org/officeDocument/2006/relationships/footer" Target="/word/footer1.xml" Id="R97176bdf136c4120" /></Relationships>
</file>