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3a7522935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205c9dc06cb4aca"/>
      <w:footerReference xmlns:r="http://schemas.openxmlformats.org/officeDocument/2006/relationships" w:type="default" r:id="Rfec5ab7ee37b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5c9dc06cb4aca" /><Relationship Type="http://schemas.openxmlformats.org/officeDocument/2006/relationships/footer" Target="/word/footer1.xml" Id="Rfec5ab7ee37b4326" /></Relationships>
</file>