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960e05f82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53b2d9fa441b4"/>
      <w:footerReference xmlns:r="http://schemas.openxmlformats.org/officeDocument/2006/relationships" w:type="default" r:id="Rd59cf6ee295c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53b2d9fa441b4" /><Relationship Type="http://schemas.openxmlformats.org/officeDocument/2006/relationships/footer" Target="/word/footer1.xml" Id="Rd59cf6ee295c4aa1" /></Relationships>
</file>