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c3b0d463941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6960fd11f425d"/>
      <w:footerReference xmlns:r="http://schemas.openxmlformats.org/officeDocument/2006/relationships" w:type="default" r:id="R2d165cc5f588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HOLDING AS   ·   Org.nr 993 453 811   ·   Halfdan Kjerulfs vei 7   ·   1472 FJELLHAMAR   ·   roger@skedsmo-ror.no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6960fd11f425d" /><Relationship Type="http://schemas.openxmlformats.org/officeDocument/2006/relationships/footer" Target="/word/footer1.xml" Id="R2d165cc5f58840f0" /></Relationships>
</file>