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f65b521f194ac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NORLANDIA HOTEL GROUP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NORLANDIA HOTEL GROUP AS</w:t>
      </w:r>
    </w:p>
    <w:sectPr>
      <w:headerReference xmlns:r="http://schemas.openxmlformats.org/officeDocument/2006/relationships" w:type="default" r:id="Rbdec1d7247b94dc1"/>
      <w:footerReference xmlns:r="http://schemas.openxmlformats.org/officeDocument/2006/relationships" w:type="default" r:id="Rcc1c6a9c46a44b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NORLANDIA HOTEL GROUP AS   ·   Org.nr 993 450 308   ·   Rådhusgata 23   ·   0158 OSLO   ·   Tlf. 22 98 97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NORLANDIA HOTEL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ec1d7247b94dc1" /><Relationship Type="http://schemas.openxmlformats.org/officeDocument/2006/relationships/footer" Target="/word/footer1.xml" Id="Rcc1c6a9c46a44bd0" /></Relationships>
</file>