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926d06c8c848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NORLANDIA HOTEL GROUP AS.</w:t>
      </w:r>
    </w:p>
    <w:sectPr>
      <w:headerReference xmlns:r="http://schemas.openxmlformats.org/officeDocument/2006/relationships" w:type="default" r:id="Rdc81c8fe4d364ab4"/>
      <w:footerReference xmlns:r="http://schemas.openxmlformats.org/officeDocument/2006/relationships" w:type="default" r:id="R5d845a1a5f2042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NORLANDIA HOTEL GROUP AS   ·   Org.nr 993 450 308   ·   Rådhusgata 23   ·   0158 OSLO   ·   Tlf. 22 98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NORLANDIA HOTEL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81c8fe4d364ab4" /><Relationship Type="http://schemas.openxmlformats.org/officeDocument/2006/relationships/footer" Target="/word/footer1.xml" Id="R5d845a1a5f204250" /></Relationships>
</file>