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b8adfcdc4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HOTEL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HOTEL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6f1244b684bc2"/>
      <w:footerReference xmlns:r="http://schemas.openxmlformats.org/officeDocument/2006/relationships" w:type="default" r:id="Ree383a67669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6f1244b684bc2" /><Relationship Type="http://schemas.openxmlformats.org/officeDocument/2006/relationships/footer" Target="/word/footer1.xml" Id="Ree383a6766944a92" /></Relationships>
</file>