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378db429d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87f9e6ad17574941"/>
      <w:footerReference xmlns:r="http://schemas.openxmlformats.org/officeDocument/2006/relationships" w:type="default" r:id="R9b1e379e5301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9e6ad17574941" /><Relationship Type="http://schemas.openxmlformats.org/officeDocument/2006/relationships/footer" Target="/word/footer1.xml" Id="R9b1e379e530144ce" /></Relationships>
</file>