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16ead8187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a021e09d84e0421c"/>
      <w:footerReference xmlns:r="http://schemas.openxmlformats.org/officeDocument/2006/relationships" w:type="default" r:id="R90f1ed00c2fc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1e09d84e0421c" /><Relationship Type="http://schemas.openxmlformats.org/officeDocument/2006/relationships/footer" Target="/word/footer1.xml" Id="R90f1ed00c2fc4515" /></Relationships>
</file>