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e3b18cec6540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CAIANO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CAIANO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34548d578d4041"/>
      <w:footerReference xmlns:r="http://schemas.openxmlformats.org/officeDocument/2006/relationships" w:type="default" r:id="Rccb01b00050c40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CAIANO AS   ·   Org.nr 993 418 307   ·   Strandgata 92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CAIANO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34548d578d4041" /><Relationship Type="http://schemas.openxmlformats.org/officeDocument/2006/relationships/footer" Target="/word/footer1.xml" Id="Rccb01b00050c40a9" /></Relationships>
</file>