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04e1464df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MONFORTE AS</w:t>
      </w:r>
    </w:p>
    <w:sectPr>
      <w:headerReference xmlns:r="http://schemas.openxmlformats.org/officeDocument/2006/relationships" w:type="default" r:id="R57beaa884c424a3f"/>
      <w:footerReference xmlns:r="http://schemas.openxmlformats.org/officeDocument/2006/relationships" w:type="default" r:id="Rce0cbdfb616f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MONFORTE AS   ·   Org.nr 993 399 701   ·   c/o Morten Ameln, Sophus Lies gate 3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MONFORTE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eaa884c424a3f" /><Relationship Type="http://schemas.openxmlformats.org/officeDocument/2006/relationships/footer" Target="/word/footer1.xml" Id="Rce0cbdfb616f4f65" /></Relationships>
</file>