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aaef0c4e8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LEVAIN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746a30766b41453a"/>
      <w:footerReference xmlns:r="http://schemas.openxmlformats.org/officeDocument/2006/relationships" w:type="default" r:id="R81d572390df2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a30766b41453a" /><Relationship Type="http://schemas.openxmlformats.org/officeDocument/2006/relationships/footer" Target="/word/footer1.xml" Id="R81d572390df245dc" /></Relationships>
</file>