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ffd35e91a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2b56e63f4ad04daa"/>
      <w:footerReference xmlns:r="http://schemas.openxmlformats.org/officeDocument/2006/relationships" w:type="default" r:id="R2611f4c422c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6e63f4ad04daa" /><Relationship Type="http://schemas.openxmlformats.org/officeDocument/2006/relationships/footer" Target="/word/footer1.xml" Id="R2611f4c422cb4983" /></Relationships>
</file>