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8c3ae04ee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TOLELI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f833bb6ee2ff4b43"/>
      <w:footerReference xmlns:r="http://schemas.openxmlformats.org/officeDocument/2006/relationships" w:type="default" r:id="R9acda08fbeee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3bb6ee2ff4b43" /><Relationship Type="http://schemas.openxmlformats.org/officeDocument/2006/relationships/footer" Target="/word/footer1.xml" Id="R9acda08fbeee4cc2" /></Relationships>
</file>