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75f046f9a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TOLELI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TOLELI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f7ef05eca40c5"/>
      <w:footerReference xmlns:r="http://schemas.openxmlformats.org/officeDocument/2006/relationships" w:type="default" r:id="R1ddad0afc39e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f7ef05eca40c5" /><Relationship Type="http://schemas.openxmlformats.org/officeDocument/2006/relationships/footer" Target="/word/footer1.xml" Id="R1ddad0afc39e4829" /></Relationships>
</file>