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ff1e05a93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c0dea69654fc1"/>
      <w:footerReference xmlns:r="http://schemas.openxmlformats.org/officeDocument/2006/relationships" w:type="default" r:id="R35497269eae7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SIFO INVEST AS   ·   Org.nr 993 289 299   ·   Jørgenstuvegen 15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c0dea69654fc1" /><Relationship Type="http://schemas.openxmlformats.org/officeDocument/2006/relationships/footer" Target="/word/footer1.xml" Id="R35497269eae74119" /></Relationships>
</file>