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2143abad84a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ROTNES CONSULTING, ADVENTURE AND DEVELOPMENT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ROTNES CONSULTING, ADVENTURE AND DEVELOPMENT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62dc7e73d9467e"/>
      <w:footerReference xmlns:r="http://schemas.openxmlformats.org/officeDocument/2006/relationships" w:type="default" r:id="Rb3dfd630b4fa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ROTNES CONSULTING, ADVENTURE AND DEVELOPMENT AS   ·   Org.nr 993 275 042   ·   Rotnesveien 112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ROTNES CONSULTING, ADVENTURE AND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2dc7e73d9467e" /><Relationship Type="http://schemas.openxmlformats.org/officeDocument/2006/relationships/footer" Target="/word/footer1.xml" Id="Rb3dfd630b4fa453b" /></Relationships>
</file>