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871d425ed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HAGBARTH SCHJØTT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6910dca396414e9f"/>
      <w:footerReference xmlns:r="http://schemas.openxmlformats.org/officeDocument/2006/relationships" w:type="default" r:id="R6faa9ed8543d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0dca396414e9f" /><Relationship Type="http://schemas.openxmlformats.org/officeDocument/2006/relationships/footer" Target="/word/footer1.xml" Id="R6faa9ed8543d4235" /></Relationships>
</file>