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411ea8cfe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709aa85dce344146"/>
      <w:footerReference xmlns:r="http://schemas.openxmlformats.org/officeDocument/2006/relationships" w:type="default" r:id="R7b3c9d4b8e06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aa85dce344146" /><Relationship Type="http://schemas.openxmlformats.org/officeDocument/2006/relationships/footer" Target="/word/footer1.xml" Id="R7b3c9d4b8e0642b6" /></Relationships>
</file>