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e7cff67e2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b6336386a08647a2"/>
      <w:footerReference xmlns:r="http://schemas.openxmlformats.org/officeDocument/2006/relationships" w:type="default" r:id="R404ab7bc28b0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36386a08647a2" /><Relationship Type="http://schemas.openxmlformats.org/officeDocument/2006/relationships/footer" Target="/word/footer1.xml" Id="R404ab7bc28b0497c" /></Relationships>
</file>