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dec15de6e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LANCELOT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e0c39050f63b4177"/>
      <w:footerReference xmlns:r="http://schemas.openxmlformats.org/officeDocument/2006/relationships" w:type="default" r:id="R861d874990e5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39050f63b4177" /><Relationship Type="http://schemas.openxmlformats.org/officeDocument/2006/relationships/footer" Target="/word/footer1.xml" Id="R861d874990e543fd" /></Relationships>
</file>